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F8B" w:rsidRPr="00AF1B9A" w:rsidRDefault="00FD3F8B" w:rsidP="00FD3F8B">
      <w:pPr>
        <w:spacing w:before="450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bookmarkStart w:id="0" w:name="to_paragraph_id30451515"/>
      <w:bookmarkEnd w:id="0"/>
      <w:r w:rsidRPr="001D3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Приложение № </w:t>
      </w:r>
      <w:r w:rsidR="00FB6B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2</w:t>
      </w:r>
    </w:p>
    <w:p w:rsidR="00E82553" w:rsidRDefault="00E82553" w:rsidP="00E82553">
      <w:pPr>
        <w:pStyle w:val="a5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 xml:space="preserve">Към Условията за </w:t>
      </w:r>
      <w:r w:rsidR="00CD32FA">
        <w:rPr>
          <w:b/>
        </w:rPr>
        <w:t>изпълнение</w:t>
      </w:r>
    </w:p>
    <w:p w:rsidR="00E82553" w:rsidRDefault="00E82553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FD3F8B" w:rsidRPr="001D3EB1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ДЕКЛАРАЦИЯ</w:t>
      </w:r>
    </w:p>
    <w:p w:rsidR="00FD3F8B" w:rsidRPr="001D3EB1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FD3F8B" w:rsidRPr="001D3EB1" w:rsidRDefault="00FD3F8B" w:rsidP="00FD3F8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FD3F8B" w:rsidRPr="001D3EB1" w:rsidRDefault="00FD3F8B" w:rsidP="00FD3F8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:rsidR="00FD3F8B" w:rsidRPr="001D3EB1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бенефициент)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 w:rsid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ДЕКЛАРИРАМ, ЧЕ: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lastRenderedPageBreak/>
        <w:t>Представляваният от мен …………………………………………………………………………………………………: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бенефициент)</w:t>
      </w:r>
    </w:p>
    <w:p w:rsidR="00FD3F8B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налице неравнопоставеност в случаите по чл. 44, ал. 5 от ЗОП;</w:t>
      </w:r>
    </w:p>
    <w:p w:rsidR="00FD3F8B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установено, че:</w:t>
      </w:r>
    </w:p>
    <w:p w:rsidR="00FD3F8B" w:rsidRPr="001D3EB1" w:rsidRDefault="00FD3F8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а) са представени документ с невярно съдържание, свързан с удостоверяване липса на основания за отстраняване или изпълнението на критериите за подбор;</w:t>
      </w:r>
    </w:p>
    <w:p w:rsidR="00FD3F8B" w:rsidRPr="001D3EB1" w:rsidRDefault="00FD3F8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б) не са предоставени изискваща се информация, свързана с удостоверяване липса на основания за отстраняване или изпълнението на критериите за допустимост или подбор;</w:t>
      </w:r>
    </w:p>
    <w:p w:rsidR="00FD3F8B" w:rsidRPr="001D3EB1" w:rsidRDefault="00E1095B" w:rsidP="001D3EB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 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 установено с влязло в сила наказателно постановление или съдебно решение, че при изпълнение на договор за обществена поръчка са </w:t>
      </w:r>
      <w:r w:rsidR="00FD3F8B" w:rsidRPr="001D3EB1">
        <w:rPr>
          <w:rFonts w:ascii="Times New Roman" w:hAnsi="Times New Roman" w:cs="Times New Roman"/>
          <w:sz w:val="24"/>
          <w:szCs w:val="24"/>
        </w:rPr>
        <w:t>наруш</w:t>
      </w:r>
      <w:r w:rsidR="001D3EB1" w:rsidRPr="001D3EB1">
        <w:rPr>
          <w:rFonts w:ascii="Times New Roman" w:hAnsi="Times New Roman" w:cs="Times New Roman"/>
          <w:sz w:val="24"/>
          <w:szCs w:val="24"/>
        </w:rPr>
        <w:t>ени</w:t>
      </w:r>
      <w:r w:rsidR="00FD3F8B" w:rsidRPr="001D3EB1">
        <w:rPr>
          <w:rFonts w:ascii="Times New Roman" w:hAnsi="Times New Roman" w:cs="Times New Roman"/>
          <w:sz w:val="24"/>
          <w:szCs w:val="24"/>
        </w:rPr>
        <w:t xml:space="preserve"> чл. 118, чл. 128, 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</w:t>
      </w:r>
      <w:r w:rsidR="001D3EB1" w:rsidRPr="001D3EB1">
        <w:rPr>
          <w:rFonts w:ascii="Times New Roman" w:hAnsi="Times New Roman" w:cs="Times New Roman"/>
          <w:sz w:val="24"/>
          <w:szCs w:val="24"/>
        </w:rPr>
        <w:t>а е</w:t>
      </w:r>
      <w:r w:rsidR="00FD3F8B" w:rsidRPr="001D3EB1">
        <w:rPr>
          <w:rFonts w:ascii="Times New Roman" w:hAnsi="Times New Roman" w:cs="Times New Roman"/>
          <w:sz w:val="24"/>
          <w:szCs w:val="24"/>
        </w:rPr>
        <w:t xml:space="preserve"> установен;</w:t>
      </w:r>
    </w:p>
    <w:p w:rsidR="001D3EB1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няма неизпълнено разпореждане на Европейската комисия за възстановяване на представената им неправомерна и несъвместима държавна помощ. </w:t>
      </w:r>
    </w:p>
    <w:p w:rsidR="001D3EB1" w:rsidRPr="001D3EB1" w:rsidRDefault="001D3EB1" w:rsidP="001D3E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3EB1" w:rsidRPr="001D3EB1" w:rsidRDefault="001D3EB1" w:rsidP="001D3EB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Като представляващ от мен …………………………………………………………………………………………………:</w:t>
      </w:r>
    </w:p>
    <w:p w:rsidR="001D3EB1" w:rsidRPr="001D3EB1" w:rsidRDefault="001D3EB1" w:rsidP="001D3EB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</w:t>
      </w:r>
      <w:r w:rsidR="00FB6B9D">
        <w:rPr>
          <w:rFonts w:ascii="Times New Roman" w:hAnsi="Times New Roman" w:cs="Times New Roman"/>
          <w:sz w:val="24"/>
          <w:szCs w:val="24"/>
        </w:rPr>
        <w:t xml:space="preserve">ание на </w:t>
      </w:r>
      <w:r w:rsidRPr="001D3EB1">
        <w:rPr>
          <w:rFonts w:ascii="Times New Roman" w:hAnsi="Times New Roman" w:cs="Times New Roman"/>
          <w:sz w:val="24"/>
          <w:szCs w:val="24"/>
        </w:rPr>
        <w:t>бенефициент)</w:t>
      </w:r>
    </w:p>
    <w:p w:rsidR="001D3EB1" w:rsidRPr="001D3EB1" w:rsidRDefault="001D3EB1" w:rsidP="001D3E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3EB1" w:rsidRPr="001D3EB1" w:rsidRDefault="001D3EB1" w:rsidP="001D3EB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1. 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не съм осъден </w:t>
      </w:r>
      <w:r w:rsidRPr="001D3EB1">
        <w:rPr>
          <w:rFonts w:ascii="Times New Roman" w:hAnsi="Times New Roman" w:cs="Times New Roman"/>
          <w:sz w:val="24"/>
          <w:szCs w:val="24"/>
        </w:rPr>
        <w:t>с влязла в сила присъда (освен ако са реабилитирани) за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1D3EB1" w:rsidRPr="001D3EB1" w:rsidRDefault="001D3EB1" w:rsidP="001D3EB1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не съм осъдени с влязла в сила присъда (освен ако са реабилитирани) за престъпление, аналогично по т. 1</w:t>
      </w:r>
      <w:r w:rsidR="00AF1B9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.1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в друга държава членка или трета страна;</w:t>
      </w:r>
    </w:p>
    <w:p w:rsidR="00FD3F8B" w:rsidRDefault="001D3EB1" w:rsidP="00FD3F8B">
      <w:pPr>
        <w:jc w:val="both"/>
        <w:rPr>
          <w:rFonts w:ascii="Times New Roman" w:hAnsi="Times New Roman" w:cs="Times New Roman"/>
        </w:rPr>
      </w:pPr>
      <w:r w:rsidRPr="001D3EB1">
        <w:rPr>
          <w:rFonts w:ascii="Times New Roman" w:hAnsi="Times New Roman" w:cs="Times New Roman"/>
        </w:rPr>
        <w:t xml:space="preserve">3. не е </w:t>
      </w:r>
      <w:r w:rsidR="00FD3F8B" w:rsidRPr="001D3EB1">
        <w:rPr>
          <w:rFonts w:ascii="Times New Roman" w:hAnsi="Times New Roman" w:cs="Times New Roman"/>
        </w:rPr>
        <w:t>налице конфликт на интереси, който не може да бъде отстранен;</w:t>
      </w:r>
    </w:p>
    <w:p w:rsidR="001D71AC" w:rsidRDefault="001D3EB1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71AC">
        <w:rPr>
          <w:rFonts w:ascii="Times New Roman" w:hAnsi="Times New Roman" w:cs="Times New Roman"/>
          <w:sz w:val="24"/>
          <w:szCs w:val="24"/>
        </w:rPr>
        <w:t xml:space="preserve">4. </w:t>
      </w:r>
      <w:r w:rsidR="001D71AC" w:rsidRPr="001D71AC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не съм лице, което е или е било на трудово или служебно правоотношение в </w:t>
      </w:r>
      <w:r w:rsidR="00AF1B9A">
        <w:rPr>
          <w:rFonts w:ascii="Times New Roman" w:hAnsi="Times New Roman" w:cs="Times New Roman"/>
          <w:sz w:val="24"/>
          <w:szCs w:val="24"/>
          <w:shd w:val="clear" w:color="auto" w:fill="FEFEFE"/>
        </w:rPr>
        <w:t>ДФЗ-</w:t>
      </w:r>
      <w:r w:rsidR="001D71AC" w:rsidRPr="001D71AC">
        <w:rPr>
          <w:rFonts w:ascii="Times New Roman" w:hAnsi="Times New Roman" w:cs="Times New Roman"/>
          <w:sz w:val="24"/>
          <w:szCs w:val="24"/>
          <w:shd w:val="clear" w:color="auto" w:fill="FEFEFE"/>
        </w:rPr>
        <w:t>РА или УО на ПРСР 2014 – 2020 г. - до една година от прекратяване на правоотношението;</w:t>
      </w:r>
    </w:p>
    <w:p w:rsidR="001D71AC" w:rsidRPr="001D71AC" w:rsidRDefault="001D71AC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lastRenderedPageBreak/>
        <w:t>5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>. не съм свързано лице по смисъла на § 1, т. 1 от допълнителните разпоредби на З</w:t>
      </w: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акона за предотвратяване и установяване на конфликт на интереси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с лице, заемащо публична длъжност в УО на ПРСР 2014 - 2020 г. или в </w:t>
      </w:r>
      <w:r w:rsidR="00AF1B9A">
        <w:rPr>
          <w:rFonts w:ascii="Times New Roman" w:hAnsi="Times New Roman" w:cs="Times New Roman"/>
          <w:sz w:val="24"/>
          <w:szCs w:val="24"/>
          <w:shd w:val="clear" w:color="auto" w:fill="FEFEFE"/>
        </w:rPr>
        <w:t>ДФЗ-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>РА, не съм участвал при одобряването на проектно предложение или при обработката на искане за плащане по сключения административен договор за предоставяне на финансова помощ;</w:t>
      </w:r>
    </w:p>
    <w:p w:rsidR="001D71AC" w:rsidRPr="00812C8A" w:rsidRDefault="001D71AC" w:rsidP="001D71AC">
      <w:pPr>
        <w:tabs>
          <w:tab w:val="left" w:pos="1305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6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>. не попадам в случаите по чл. 21 или 22 от З</w:t>
      </w: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акона за предотвратяване и установяване на конфликт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>.</w:t>
      </w:r>
    </w:p>
    <w:p w:rsidR="001D3EB1" w:rsidRDefault="001D3EB1" w:rsidP="00FD3F8B">
      <w:pPr>
        <w:jc w:val="both"/>
        <w:rPr>
          <w:rFonts w:ascii="Times New Roman" w:hAnsi="Times New Roman" w:cs="Times New Roman"/>
        </w:rPr>
      </w:pPr>
    </w:p>
    <w:p w:rsidR="00FD3F8B" w:rsidRPr="00812C8A" w:rsidRDefault="00FD3F8B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 xml:space="preserve">Декларирам, че в случай, че настъпят промени в декларираните обстоятелства, в рамките на 10 работни дни, </w:t>
      </w:r>
      <w:r w:rsidR="00AF1B9A">
        <w:rPr>
          <w:rFonts w:ascii="Times New Roman" w:hAnsi="Times New Roman" w:cs="Times New Roman"/>
          <w:sz w:val="24"/>
          <w:szCs w:val="24"/>
        </w:rPr>
        <w:t>ДФЗ-</w:t>
      </w:r>
      <w:r w:rsidRPr="00812C8A">
        <w:rPr>
          <w:rFonts w:ascii="Times New Roman" w:hAnsi="Times New Roman" w:cs="Times New Roman"/>
          <w:sz w:val="24"/>
          <w:szCs w:val="24"/>
        </w:rPr>
        <w:t>РА ще бъде уведомена за настъпилите промени чрез подадена актуална декларация.</w:t>
      </w:r>
    </w:p>
    <w:p w:rsidR="00FD3F8B" w:rsidRPr="00812C8A" w:rsidRDefault="00FD3F8B" w:rsidP="00FD3F8B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D3F8B" w:rsidRPr="00812C8A" w:rsidRDefault="00FD3F8B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Известна ми е наказателната отговорност по чл. 313 от Наказателния кодекс за предоставени от мен неверни данни и документи.*</w:t>
      </w: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1" w:name="_GoBack"/>
      <w:r w:rsidRPr="00812C8A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812C8A">
        <w:rPr>
          <w:rFonts w:ascii="Times New Roman" w:hAnsi="Times New Roman" w:cs="Times New Roman"/>
          <w:sz w:val="24"/>
          <w:szCs w:val="24"/>
        </w:rPr>
        <w:tab/>
      </w:r>
      <w:r w:rsidR="00D4319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2C8A">
        <w:rPr>
          <w:rFonts w:ascii="Times New Roman" w:hAnsi="Times New Roman" w:cs="Times New Roman"/>
          <w:sz w:val="24"/>
          <w:szCs w:val="24"/>
        </w:rPr>
        <w:t>Подпис на деклариращия: ..........................................</w:t>
      </w:r>
    </w:p>
    <w:bookmarkEnd w:id="1"/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D3F8B" w:rsidRPr="00812C8A" w:rsidRDefault="00FD3F8B" w:rsidP="00FD3F8B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(*) Декларацията се попълва и подписва от км</w:t>
      </w:r>
      <w:r>
        <w:rPr>
          <w:rFonts w:ascii="Times New Roman" w:hAnsi="Times New Roman" w:cs="Times New Roman"/>
          <w:sz w:val="24"/>
          <w:szCs w:val="24"/>
        </w:rPr>
        <w:t>ета на общината.</w:t>
      </w:r>
    </w:p>
    <w:sectPr w:rsidR="00FD3F8B" w:rsidRPr="00812C8A" w:rsidSect="001D3EB1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57B"/>
    <w:rsid w:val="001D3EB1"/>
    <w:rsid w:val="001D71AC"/>
    <w:rsid w:val="002C357B"/>
    <w:rsid w:val="00AF1B9A"/>
    <w:rsid w:val="00C54375"/>
    <w:rsid w:val="00CD32FA"/>
    <w:rsid w:val="00D43192"/>
    <w:rsid w:val="00E1095B"/>
    <w:rsid w:val="00E82553"/>
    <w:rsid w:val="00FB6B9D"/>
    <w:rsid w:val="00FD3F8B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11</cp:revision>
  <dcterms:created xsi:type="dcterms:W3CDTF">2017-11-21T14:36:00Z</dcterms:created>
  <dcterms:modified xsi:type="dcterms:W3CDTF">2018-02-04T18:17:00Z</dcterms:modified>
</cp:coreProperties>
</file>